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14"/>
      </w:tblGrid>
      <w:tr w:rsidR="00D64617" w14:paraId="7F20D239" w14:textId="77777777" w:rsidTr="00DF6B3E">
        <w:tc>
          <w:tcPr>
            <w:tcW w:w="9714" w:type="dxa"/>
          </w:tcPr>
          <w:p w14:paraId="49808A11" w14:textId="384529D2"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DF6B3E">
              <w:rPr>
                <w:rFonts w:ascii="Times New Roman" w:hAnsi="Times New Roman" w:cs="Times New Roman"/>
                <w:b/>
                <w:sz w:val="28"/>
                <w:szCs w:val="28"/>
              </w:rPr>
              <w:t>КАНДАБУЛАК</w:t>
            </w:r>
          </w:p>
          <w:p w14:paraId="633D82D8" w14:textId="77777777"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14:paraId="49D17C0C" w14:textId="77777777"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14:paraId="5B2F2471" w14:textId="77777777" w:rsidR="000370C7" w:rsidRPr="00305124" w:rsidRDefault="000370C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5E65B0" w14:textId="77777777"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</w:p>
          <w:p w14:paraId="006FE982" w14:textId="0738CABA"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DF6B3E" w:rsidRPr="00DF6B3E">
              <w:rPr>
                <w:rFonts w:ascii="Times New Roman" w:hAnsi="Times New Roman" w:cs="Times New Roman"/>
                <w:b/>
                <w:sz w:val="28"/>
                <w:szCs w:val="28"/>
              </w:rPr>
              <w:t>КАНДАБУЛАК</w:t>
            </w:r>
          </w:p>
          <w:p w14:paraId="605DC829" w14:textId="77777777"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14:paraId="08D4C5FC" w14:textId="77777777"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14:paraId="260DBD0C" w14:textId="77777777" w:rsidR="000370C7" w:rsidRPr="00305124" w:rsidRDefault="000370C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BC0180" w14:textId="781A4B26"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0370C7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  <w:r w:rsidR="000370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DF6B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78928B1A" w14:textId="77777777"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EF4B19" w14:textId="77777777" w:rsidR="00D64617" w:rsidRPr="00305124" w:rsidRDefault="00D64617" w:rsidP="00AB470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14:paraId="292DD43D" w14:textId="640219CA" w:rsidR="00D64617" w:rsidRPr="006F3348" w:rsidRDefault="00D64617" w:rsidP="00D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6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РЕШЕНИЯ СОБРАНИЯ ПРЕДСТАВИТЕЛЕЙ СЕЛЬСКОГО ПОСЕЛЕНИЯ </w:t>
      </w:r>
      <w:r w:rsidR="00DF6B3E" w:rsidRPr="00DF6B3E">
        <w:rPr>
          <w:rFonts w:ascii="Times New Roman" w:hAnsi="Times New Roman"/>
          <w:b/>
          <w:sz w:val="28"/>
          <w:szCs w:val="28"/>
          <w:lang w:eastAsia="ar-SA"/>
        </w:rPr>
        <w:t>КАНДАБУЛАК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DF6B3E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DF6B3E">
        <w:rPr>
          <w:rFonts w:ascii="Times New Roman" w:hAnsi="Times New Roman" w:cs="Times New Roman"/>
          <w:b/>
          <w:sz w:val="28"/>
          <w:szCs w:val="28"/>
        </w:rPr>
        <w:t>КАНДАБУЛАК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DF6B3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DF6B3E" w:rsidRPr="00DF6B3E">
        <w:rPr>
          <w:rFonts w:ascii="Times New Roman" w:hAnsi="Times New Roman" w:cs="Times New Roman"/>
          <w:b/>
          <w:sz w:val="28"/>
          <w:szCs w:val="28"/>
        </w:rPr>
        <w:t>КАНДАБУЛАК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9516E1C" w14:textId="77777777" w:rsidR="000D69C6" w:rsidRDefault="000D69C6" w:rsidP="006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3F9EE01" w14:textId="7128E6BF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0D5EF1">
        <w:rPr>
          <w:rFonts w:ascii="Times New Roman" w:hAnsi="Times New Roman" w:cs="Times New Roman"/>
          <w:sz w:val="28"/>
          <w:szCs w:val="28"/>
        </w:rPr>
        <w:t>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0D5EF1">
        <w:rPr>
          <w:rFonts w:ascii="Times New Roman" w:hAnsi="Times New Roman" w:cs="Times New Roman"/>
          <w:sz w:val="28"/>
          <w:szCs w:val="28"/>
        </w:rPr>
        <w:t>ст.5.1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DF6B3E" w:rsidRPr="00DF6B3E">
        <w:rPr>
          <w:rFonts w:ascii="Times New Roman" w:hAnsi="Times New Roman" w:cs="Times New Roman"/>
          <w:sz w:val="28"/>
          <w:szCs w:val="28"/>
        </w:rPr>
        <w:t>Кандабулак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DF6B3E" w:rsidRPr="00DF6B3E">
        <w:rPr>
          <w:rFonts w:ascii="Times New Roman" w:hAnsi="Times New Roman" w:cs="Times New Roman"/>
          <w:sz w:val="28"/>
          <w:szCs w:val="28"/>
        </w:rPr>
        <w:t>Кандабулак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0370C7" w:rsidRPr="000370C7">
        <w:rPr>
          <w:rFonts w:ascii="Times New Roman" w:hAnsi="Times New Roman" w:cs="Times New Roman"/>
          <w:sz w:val="28"/>
          <w:szCs w:val="28"/>
        </w:rPr>
        <w:t>Кандабулак</w:t>
      </w:r>
      <w:r w:rsidRPr="000370C7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12 июля 2023 года №1</w:t>
      </w:r>
      <w:r w:rsidR="000370C7" w:rsidRPr="000370C7">
        <w:rPr>
          <w:rFonts w:ascii="Times New Roman" w:hAnsi="Times New Roman" w:cs="Times New Roman"/>
          <w:sz w:val="28"/>
          <w:szCs w:val="28"/>
        </w:rPr>
        <w:t>6</w:t>
      </w:r>
      <w:r w:rsidR="00D64617" w:rsidRPr="000370C7">
        <w:rPr>
          <w:rFonts w:ascii="Times New Roman" w:hAnsi="Times New Roman" w:cs="Times New Roman"/>
          <w:sz w:val="28"/>
          <w:szCs w:val="28"/>
        </w:rPr>
        <w:t>, постановляю</w:t>
      </w:r>
    </w:p>
    <w:p w14:paraId="062C814C" w14:textId="4E8B47B7" w:rsidR="00821A67" w:rsidRPr="00DF3D44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Провести на территории сельского поселения  </w:t>
      </w:r>
      <w:r w:rsidR="000370C7" w:rsidRPr="000370C7">
        <w:rPr>
          <w:rFonts w:ascii="Times New Roman" w:hAnsi="Times New Roman" w:cs="Times New Roman"/>
          <w:sz w:val="28"/>
          <w:szCs w:val="28"/>
        </w:rPr>
        <w:t xml:space="preserve">Кандабулак </w:t>
      </w:r>
      <w:r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публичные слушания по проекту 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0370C7" w:rsidRPr="000370C7">
        <w:rPr>
          <w:rFonts w:ascii="Times New Roman" w:hAnsi="Times New Roman"/>
          <w:sz w:val="28"/>
          <w:szCs w:val="28"/>
          <w:lang w:eastAsia="ar-SA"/>
        </w:rPr>
        <w:t>Кандабулак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1E6322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370C7" w:rsidRPr="000370C7">
        <w:rPr>
          <w:rFonts w:ascii="Times New Roman" w:hAnsi="Times New Roman" w:cs="Times New Roman"/>
          <w:sz w:val="28"/>
          <w:szCs w:val="28"/>
        </w:rPr>
        <w:t xml:space="preserve">Кандабулак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«Об утверждении правил благоустройства территории </w:t>
      </w:r>
      <w:r w:rsidR="001E6322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370C7" w:rsidRPr="000370C7">
        <w:rPr>
          <w:rFonts w:ascii="Times New Roman" w:hAnsi="Times New Roman" w:cs="Times New Roman"/>
          <w:sz w:val="28"/>
          <w:szCs w:val="28"/>
        </w:rPr>
        <w:lastRenderedPageBreak/>
        <w:t>Кандабулак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 w:rsidR="00DF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>(далее – проект).</w:t>
      </w:r>
    </w:p>
    <w:p w14:paraId="7468E76B" w14:textId="77777777" w:rsidR="00821A67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14:paraId="7782F784" w14:textId="091187C4" w:rsidR="000758F9" w:rsidRPr="000758F9" w:rsidRDefault="000758F9" w:rsidP="00DF3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F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758F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0370C7" w:rsidRPr="000370C7">
        <w:rPr>
          <w:rFonts w:ascii="Times New Roman" w:hAnsi="Times New Roman"/>
          <w:sz w:val="28"/>
          <w:szCs w:val="28"/>
          <w:lang w:eastAsia="ar-SA"/>
        </w:rPr>
        <w:t>Кандабулак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0370C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370C7" w:rsidRPr="000370C7">
        <w:rPr>
          <w:rFonts w:ascii="Times New Roman" w:hAnsi="Times New Roman" w:cs="Times New Roman"/>
          <w:sz w:val="28"/>
          <w:szCs w:val="28"/>
        </w:rPr>
        <w:t xml:space="preserve">Кандабулак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«Об утверждении правил благоустройства территории </w:t>
      </w:r>
      <w:r w:rsidR="000370C7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370C7" w:rsidRPr="000370C7">
        <w:rPr>
          <w:rFonts w:ascii="Times New Roman" w:hAnsi="Times New Roman" w:cs="Times New Roman"/>
          <w:sz w:val="28"/>
          <w:szCs w:val="28"/>
        </w:rPr>
        <w:t>Кандабулак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765E88B2" w14:textId="2A0D9D1B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состоит из следующих этапов:</w:t>
      </w:r>
    </w:p>
    <w:p w14:paraId="23AF1DB6" w14:textId="77777777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14:paraId="10138B23" w14:textId="77777777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14:paraId="58CD8425" w14:textId="77777777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14:paraId="5F5375C0" w14:textId="77777777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14:paraId="1FD93FB0" w14:textId="77777777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14:paraId="6C6CFCDB" w14:textId="77777777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14:paraId="2C2D470F" w14:textId="6740834A" w:rsidR="00821A67" w:rsidRPr="00F9575E" w:rsidRDefault="000758F9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</w:t>
      </w:r>
      <w:r w:rsidR="000370C7" w:rsidRPr="000370C7">
        <w:rPr>
          <w:rFonts w:ascii="Times New Roman" w:hAnsi="Times New Roman" w:cs="Times New Roman"/>
          <w:sz w:val="28"/>
          <w:szCs w:val="28"/>
        </w:rPr>
        <w:t xml:space="preserve">Кандабулак 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области, утвержденным решением Собрания представителей сельского поселения </w:t>
      </w:r>
      <w:r w:rsidR="000370C7" w:rsidRPr="000370C7">
        <w:rPr>
          <w:rFonts w:ascii="Times New Roman" w:hAnsi="Times New Roman" w:cs="Times New Roman"/>
          <w:sz w:val="28"/>
          <w:szCs w:val="28"/>
        </w:rPr>
        <w:t>Кандабулак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от </w:t>
      </w:r>
      <w:r w:rsidR="00821A67" w:rsidRPr="000370C7">
        <w:rPr>
          <w:rFonts w:ascii="Times New Roman" w:hAnsi="Times New Roman" w:cs="Times New Roman"/>
          <w:sz w:val="28"/>
          <w:szCs w:val="28"/>
        </w:rPr>
        <w:t>12.07.2023 года №1</w:t>
      </w:r>
      <w:r w:rsidR="000370C7" w:rsidRPr="000370C7">
        <w:rPr>
          <w:rFonts w:ascii="Times New Roman" w:hAnsi="Times New Roman" w:cs="Times New Roman"/>
          <w:sz w:val="28"/>
          <w:szCs w:val="28"/>
        </w:rPr>
        <w:t>6</w:t>
      </w:r>
      <w:r w:rsidR="00821A67" w:rsidRPr="000370C7">
        <w:rPr>
          <w:rFonts w:ascii="Times New Roman" w:hAnsi="Times New Roman" w:cs="Times New Roman"/>
          <w:sz w:val="28"/>
          <w:szCs w:val="28"/>
        </w:rPr>
        <w:t>.</w:t>
      </w:r>
    </w:p>
    <w:p w14:paraId="600BDAB2" w14:textId="3D355B06"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5544D">
        <w:rPr>
          <w:rFonts w:ascii="Times New Roman" w:hAnsi="Times New Roman" w:cs="Times New Roman"/>
          <w:sz w:val="28"/>
          <w:szCs w:val="28"/>
        </w:rPr>
        <w:t>–</w:t>
      </w:r>
      <w:r w:rsidRPr="00F9575E">
        <w:rPr>
          <w:rFonts w:ascii="Times New Roman" w:hAnsi="Times New Roman" w:cs="Times New Roman"/>
          <w:sz w:val="28"/>
          <w:szCs w:val="28"/>
        </w:rPr>
        <w:t xml:space="preserve">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09.</w:t>
      </w:r>
      <w:r w:rsidR="00F14730">
        <w:rPr>
          <w:rFonts w:ascii="Times New Roman" w:hAnsi="Times New Roman" w:cs="Times New Roman"/>
          <w:sz w:val="28"/>
          <w:szCs w:val="28"/>
        </w:rPr>
        <w:t>0</w:t>
      </w:r>
      <w:r w:rsidR="00DF3D44">
        <w:rPr>
          <w:rFonts w:ascii="Times New Roman" w:hAnsi="Times New Roman" w:cs="Times New Roman"/>
          <w:sz w:val="28"/>
          <w:szCs w:val="28"/>
        </w:rPr>
        <w:t>1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1D1CD1C" w14:textId="77777777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14:paraId="28B67AF9" w14:textId="5DFDBB0B" w:rsidR="00821A67" w:rsidRPr="00C5544D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4. Провести экспозицию проекта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06.01.2025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5544D">
        <w:rPr>
          <w:rFonts w:ascii="Times New Roman" w:hAnsi="Times New Roman" w:cs="Times New Roman"/>
          <w:sz w:val="28"/>
          <w:szCs w:val="28"/>
        </w:rPr>
        <w:t>здании</w:t>
      </w:r>
      <w:r w:rsidR="000370C7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Кандабулак </w:t>
      </w:r>
      <w:r w:rsidRPr="00C5544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5544D">
        <w:rPr>
          <w:rFonts w:ascii="Times New Roman" w:hAnsi="Times New Roman" w:cs="Times New Roman"/>
          <w:sz w:val="28"/>
          <w:szCs w:val="28"/>
        </w:rPr>
        <w:t xml:space="preserve">446563, Самарская область, Сергиевский район, </w:t>
      </w:r>
      <w:r w:rsidR="000370C7" w:rsidRPr="00C5544D">
        <w:rPr>
          <w:rFonts w:ascii="Times New Roman" w:hAnsi="Times New Roman" w:cs="Times New Roman"/>
          <w:sz w:val="28"/>
          <w:szCs w:val="28"/>
        </w:rPr>
        <w:t>с. Кандабулак ул. Горбунова, д.16</w:t>
      </w:r>
      <w:r w:rsidRPr="00C5544D">
        <w:rPr>
          <w:rFonts w:ascii="Times New Roman" w:hAnsi="Times New Roman" w:cs="Times New Roman"/>
          <w:sz w:val="28"/>
          <w:szCs w:val="28"/>
        </w:rPr>
        <w:t>.</w:t>
      </w:r>
    </w:p>
    <w:p w14:paraId="7B986717" w14:textId="34F52D89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4D">
        <w:rPr>
          <w:rFonts w:ascii="Times New Roman" w:hAnsi="Times New Roman" w:cs="Times New Roman"/>
          <w:sz w:val="28"/>
          <w:szCs w:val="28"/>
        </w:rPr>
        <w:t xml:space="preserve">Часы работы экспозиции: рабочие дни с </w:t>
      </w:r>
      <w:r w:rsidR="00C5544D" w:rsidRPr="00C5544D">
        <w:rPr>
          <w:rFonts w:ascii="Times New Roman" w:hAnsi="Times New Roman" w:cs="Times New Roman"/>
          <w:sz w:val="28"/>
          <w:szCs w:val="28"/>
        </w:rPr>
        <w:t>8.00</w:t>
      </w:r>
      <w:r w:rsidRPr="00C5544D">
        <w:rPr>
          <w:rFonts w:ascii="Times New Roman" w:hAnsi="Times New Roman" w:cs="Times New Roman"/>
          <w:sz w:val="28"/>
          <w:szCs w:val="28"/>
        </w:rPr>
        <w:t xml:space="preserve"> до </w:t>
      </w:r>
      <w:r w:rsidR="00C5544D" w:rsidRPr="00C5544D">
        <w:rPr>
          <w:rFonts w:ascii="Times New Roman" w:hAnsi="Times New Roman" w:cs="Times New Roman"/>
          <w:sz w:val="28"/>
          <w:szCs w:val="28"/>
        </w:rPr>
        <w:t>16.00</w:t>
      </w:r>
      <w:r w:rsidRPr="00C5544D">
        <w:rPr>
          <w:rFonts w:ascii="Times New Roman" w:hAnsi="Times New Roman" w:cs="Times New Roman"/>
          <w:sz w:val="28"/>
          <w:szCs w:val="28"/>
        </w:rPr>
        <w:t>.</w:t>
      </w:r>
    </w:p>
    <w:p w14:paraId="20B7C5E2" w14:textId="77777777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14:paraId="452F3190" w14:textId="56B92050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5.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</w:t>
      </w: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http://www.sergievsk.ru (далее </w:t>
      </w:r>
      <w:r w:rsidR="000370C7">
        <w:rPr>
          <w:rFonts w:ascii="Times New Roman" w:hAnsi="Times New Roman" w:cs="Times New Roman"/>
          <w:sz w:val="28"/>
          <w:szCs w:val="28"/>
        </w:rPr>
        <w:t>–</w:t>
      </w:r>
      <w:r w:rsidRPr="00F9575E">
        <w:rPr>
          <w:rFonts w:ascii="Times New Roman" w:hAnsi="Times New Roman" w:cs="Times New Roman"/>
          <w:sz w:val="28"/>
          <w:szCs w:val="28"/>
        </w:rPr>
        <w:t xml:space="preserve"> официальный сайт) в разделах «Градостроительство», «сельское поселение </w:t>
      </w:r>
      <w:r w:rsidR="000370C7" w:rsidRPr="000370C7">
        <w:rPr>
          <w:rFonts w:ascii="Times New Roman" w:hAnsi="Times New Roman" w:cs="Times New Roman"/>
          <w:sz w:val="28"/>
          <w:szCs w:val="28"/>
        </w:rPr>
        <w:t>Кандабулак</w:t>
      </w:r>
      <w:r w:rsidRPr="00F9575E">
        <w:rPr>
          <w:rFonts w:ascii="Times New Roman" w:hAnsi="Times New Roman" w:cs="Times New Roman"/>
          <w:sz w:val="28"/>
          <w:szCs w:val="28"/>
        </w:rPr>
        <w:t>» в подразделе «</w:t>
      </w:r>
      <w:r w:rsidR="00230E9B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14:paraId="3E8D3F93" w14:textId="5D2336E3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6. Провести собрание участников публичных слушаний по проекту – </w:t>
      </w:r>
      <w:r w:rsidR="00DF3D44">
        <w:rPr>
          <w:rFonts w:ascii="Times New Roman" w:hAnsi="Times New Roman" w:cs="Times New Roman"/>
          <w:sz w:val="28"/>
          <w:szCs w:val="28"/>
        </w:rPr>
        <w:t>12.12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5544D" w:rsidRPr="00C5544D">
        <w:rPr>
          <w:rFonts w:ascii="Times New Roman" w:hAnsi="Times New Roman" w:cs="Times New Roman"/>
          <w:sz w:val="28"/>
          <w:szCs w:val="28"/>
        </w:rPr>
        <w:t xml:space="preserve">здании администрации сельского поселения Кандабулак по адресу: </w:t>
      </w:r>
      <w:r w:rsidR="00C5544D">
        <w:rPr>
          <w:rFonts w:ascii="Times New Roman" w:hAnsi="Times New Roman" w:cs="Times New Roman"/>
          <w:sz w:val="28"/>
          <w:szCs w:val="28"/>
        </w:rPr>
        <w:t xml:space="preserve">446563, </w:t>
      </w:r>
      <w:r w:rsidR="00C5544D" w:rsidRPr="00C5544D">
        <w:rPr>
          <w:rFonts w:ascii="Times New Roman" w:hAnsi="Times New Roman" w:cs="Times New Roman"/>
          <w:sz w:val="28"/>
          <w:szCs w:val="28"/>
        </w:rPr>
        <w:t>Самарская область, Сергиевский район, с. Кандабулак ул. Горбунова, д.16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14:paraId="4BCCB136" w14:textId="77777777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14:paraId="06B7310C" w14:textId="77777777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14:paraId="3CE15753" w14:textId="77777777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14:paraId="2BDFED4F" w14:textId="77777777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14:paraId="489FC797" w14:textId="0EA92CF7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Прием предложений и замечаний участников публичных слушаний по проекту прекращается –</w:t>
      </w:r>
      <w:r w:rsidR="00C5544D">
        <w:rPr>
          <w:rFonts w:ascii="Times New Roman" w:hAnsi="Times New Roman" w:cs="Times New Roman"/>
          <w:sz w:val="28"/>
          <w:szCs w:val="28"/>
        </w:rPr>
        <w:t xml:space="preserve"> 06 января 2025 </w:t>
      </w:r>
      <w:r w:rsidRPr="00F9575E">
        <w:rPr>
          <w:rFonts w:ascii="Times New Roman" w:hAnsi="Times New Roman" w:cs="Times New Roman"/>
          <w:sz w:val="28"/>
          <w:szCs w:val="28"/>
        </w:rPr>
        <w:t xml:space="preserve">года – за </w:t>
      </w:r>
      <w:r w:rsidR="00DF3D44">
        <w:rPr>
          <w:rFonts w:ascii="Times New Roman" w:hAnsi="Times New Roman" w:cs="Times New Roman"/>
          <w:sz w:val="28"/>
          <w:szCs w:val="28"/>
        </w:rPr>
        <w:t>три дня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14:paraId="34B8C82B" w14:textId="77777777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14:paraId="2FE3EB12" w14:textId="48046715" w:rsidR="00821A67" w:rsidRPr="00F9575E" w:rsidRDefault="00C5544D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граждане, постоянно проживающие в границах территории сель</w:t>
      </w:r>
      <w:r w:rsidR="00437D11">
        <w:rPr>
          <w:rFonts w:ascii="Times New Roman" w:hAnsi="Times New Roman" w:cs="Times New Roman"/>
          <w:sz w:val="28"/>
          <w:szCs w:val="28"/>
        </w:rPr>
        <w:t>с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0370C7" w:rsidRPr="000370C7">
        <w:rPr>
          <w:rFonts w:ascii="Times New Roman" w:hAnsi="Times New Roman" w:cs="Times New Roman"/>
          <w:sz w:val="28"/>
          <w:szCs w:val="28"/>
        </w:rPr>
        <w:t>Кандабулак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BDD606" w14:textId="77777777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14:paraId="6EC87EC4" w14:textId="30B6FA5D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1)для физических лиц </w:t>
      </w:r>
      <w:r w:rsidR="00C5544D">
        <w:rPr>
          <w:rFonts w:ascii="Times New Roman" w:hAnsi="Times New Roman" w:cs="Times New Roman"/>
          <w:sz w:val="28"/>
          <w:szCs w:val="28"/>
        </w:rPr>
        <w:t>–</w:t>
      </w:r>
      <w:r w:rsidRPr="00F9575E">
        <w:rPr>
          <w:rFonts w:ascii="Times New Roman" w:hAnsi="Times New Roman" w:cs="Times New Roman"/>
          <w:sz w:val="28"/>
          <w:szCs w:val="28"/>
        </w:rPr>
        <w:t xml:space="preserve"> фамилию, имя, отчество (при наличии), дату рождения, адрес места жительства (регистрации);</w:t>
      </w:r>
    </w:p>
    <w:p w14:paraId="1CB41633" w14:textId="4A84B433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2)для юридических лиц </w:t>
      </w:r>
      <w:r w:rsidR="00C5544D">
        <w:rPr>
          <w:rFonts w:ascii="Times New Roman" w:hAnsi="Times New Roman" w:cs="Times New Roman"/>
          <w:sz w:val="28"/>
          <w:szCs w:val="28"/>
        </w:rPr>
        <w:t>–</w:t>
      </w:r>
      <w:r w:rsidRPr="00F9575E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адрес.</w:t>
      </w:r>
    </w:p>
    <w:p w14:paraId="3ABA0BA8" w14:textId="77777777" w:rsidR="00C40AB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9.</w:t>
      </w:r>
      <w:r w:rsidR="00C5544D">
        <w:rPr>
          <w:rFonts w:ascii="Times New Roman" w:hAnsi="Times New Roman" w:cs="Times New Roman"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 xml:space="preserve">Установить, что органом, уполномоченным на организацию и проведение </w:t>
      </w:r>
      <w:r w:rsidR="000758F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F9575E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является Администрация сельского поселения </w:t>
      </w:r>
      <w:r w:rsidR="000370C7" w:rsidRPr="000370C7">
        <w:rPr>
          <w:rFonts w:ascii="Times New Roman" w:hAnsi="Times New Roman" w:cs="Times New Roman"/>
          <w:sz w:val="28"/>
          <w:szCs w:val="28"/>
        </w:rPr>
        <w:t xml:space="preserve">Кандабулак </w:t>
      </w: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(далее - Администрация). Адрес местонахождения:</w:t>
      </w:r>
      <w:r w:rsidR="00437D11">
        <w:rPr>
          <w:rFonts w:ascii="Times New Roman" w:hAnsi="Times New Roman" w:cs="Times New Roman"/>
          <w:sz w:val="28"/>
          <w:szCs w:val="28"/>
        </w:rPr>
        <w:t xml:space="preserve"> </w:t>
      </w:r>
      <w:r w:rsidR="00C5544D">
        <w:rPr>
          <w:rFonts w:ascii="Times New Roman" w:hAnsi="Times New Roman" w:cs="Times New Roman"/>
          <w:sz w:val="28"/>
          <w:szCs w:val="28"/>
        </w:rPr>
        <w:t xml:space="preserve">446563, </w:t>
      </w:r>
      <w:r w:rsidR="00C5544D" w:rsidRPr="00C5544D">
        <w:rPr>
          <w:rFonts w:ascii="Times New Roman" w:hAnsi="Times New Roman" w:cs="Times New Roman"/>
          <w:sz w:val="28"/>
          <w:szCs w:val="28"/>
        </w:rPr>
        <w:t>Самарская область, Сергиевский район, с. Кандабулак ул. Горбунова, д.16.</w:t>
      </w:r>
      <w:r w:rsidRPr="00F9575E">
        <w:rPr>
          <w:rFonts w:ascii="Times New Roman" w:hAnsi="Times New Roman" w:cs="Times New Roman"/>
          <w:sz w:val="28"/>
          <w:szCs w:val="28"/>
        </w:rPr>
        <w:t xml:space="preserve">10. </w:t>
      </w:r>
    </w:p>
    <w:p w14:paraId="5DA5BBB9" w14:textId="7FCD5B75" w:rsidR="00821A67" w:rsidRPr="00F9575E" w:rsidRDefault="00C40ABE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0370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370C7" w:rsidRPr="00DF6B3E">
        <w:rPr>
          <w:rFonts w:ascii="Times New Roman" w:hAnsi="Times New Roman" w:cs="Times New Roman"/>
          <w:sz w:val="28"/>
          <w:szCs w:val="28"/>
        </w:rPr>
        <w:t>Кандабулак</w:t>
      </w:r>
      <w:r w:rsidR="000370C7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821A67" w:rsidRPr="00F9575E">
        <w:rPr>
          <w:rFonts w:ascii="Times New Roman" w:hAnsi="Times New Roman" w:cs="Times New Roman"/>
          <w:sz w:val="28"/>
          <w:szCs w:val="28"/>
        </w:rPr>
        <w:t>–</w:t>
      </w:r>
      <w:r w:rsidR="00012446">
        <w:rPr>
          <w:rFonts w:ascii="Times New Roman" w:hAnsi="Times New Roman" w:cs="Times New Roman"/>
          <w:sz w:val="28"/>
          <w:szCs w:val="28"/>
        </w:rPr>
        <w:t xml:space="preserve"> </w:t>
      </w:r>
      <w:r w:rsidR="00C5544D">
        <w:rPr>
          <w:rFonts w:ascii="Times New Roman" w:hAnsi="Times New Roman" w:cs="Times New Roman"/>
          <w:sz w:val="28"/>
          <w:szCs w:val="28"/>
        </w:rPr>
        <w:t>Озерову Татьяну Сергеевну</w:t>
      </w:r>
    </w:p>
    <w:p w14:paraId="3A1F9D78" w14:textId="3E12067D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012446">
        <w:rPr>
          <w:rFonts w:ascii="Times New Roman" w:hAnsi="Times New Roman" w:cs="Times New Roman"/>
          <w:sz w:val="28"/>
          <w:szCs w:val="28"/>
        </w:rPr>
        <w:t xml:space="preserve">Главу сельского поселения </w:t>
      </w:r>
      <w:r w:rsidR="000370C7" w:rsidRPr="000370C7">
        <w:rPr>
          <w:rFonts w:ascii="Times New Roman" w:hAnsi="Times New Roman" w:cs="Times New Roman"/>
          <w:sz w:val="28"/>
          <w:szCs w:val="28"/>
        </w:rPr>
        <w:t xml:space="preserve">Кандабулак </w:t>
      </w:r>
      <w:r w:rsidR="00012446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C5544D">
        <w:rPr>
          <w:rFonts w:ascii="Times New Roman" w:hAnsi="Times New Roman" w:cs="Times New Roman"/>
          <w:sz w:val="28"/>
          <w:szCs w:val="28"/>
        </w:rPr>
        <w:t>Литвиненко Владимира Александровича.</w:t>
      </w:r>
    </w:p>
    <w:p w14:paraId="69E8E8B2" w14:textId="77777777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>12. Администрации / Комиссии, в целях заблаговременного ознакомления жителей поселения и иных заинтересованных лиц с проектом обеспечить:</w:t>
      </w:r>
    </w:p>
    <w:p w14:paraId="2733E848" w14:textId="42CFB229" w:rsidR="00821A67" w:rsidRPr="00F9575E" w:rsidRDefault="00C5544D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официальное опубликование проекта в газете «Сергиевский вестник»;</w:t>
      </w:r>
    </w:p>
    <w:p w14:paraId="0D62D00D" w14:textId="0C0683F3" w:rsidR="00821A67" w:rsidRPr="00F9575E" w:rsidRDefault="00C5544D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http://www.sergievsk.ru;</w:t>
      </w:r>
    </w:p>
    <w:p w14:paraId="22D4378D" w14:textId="756C197B" w:rsidR="00821A67" w:rsidRPr="00F9575E" w:rsidRDefault="00C5544D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беспрепятственный доступ к ознакомлению с проектом в здании Администрации сельского поселения </w:t>
      </w:r>
      <w:r w:rsidR="000370C7" w:rsidRPr="000370C7">
        <w:rPr>
          <w:rFonts w:ascii="Times New Roman" w:hAnsi="Times New Roman" w:cs="Times New Roman"/>
          <w:sz w:val="28"/>
          <w:szCs w:val="28"/>
        </w:rPr>
        <w:t xml:space="preserve">Кандабулак </w:t>
      </w:r>
      <w:r w:rsidR="00821A67"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(в соответствии с режимом работы Администрации);</w:t>
      </w:r>
    </w:p>
    <w:p w14:paraId="4263D1DF" w14:textId="468A757D" w:rsidR="00821A67" w:rsidRPr="00F9575E" w:rsidRDefault="00C5544D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14:paraId="0A7733F4" w14:textId="79D1BDDA" w:rsidR="00821A67" w:rsidRPr="00F9575E" w:rsidRDefault="00821A67" w:rsidP="000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информационно-телекоммуникационной сети «Интернет» - http://www.sergievsk.ru, в разделе «Градостроительство», «сельское поселение </w:t>
      </w:r>
      <w:r w:rsidR="000370C7" w:rsidRPr="000370C7">
        <w:rPr>
          <w:rFonts w:ascii="Times New Roman" w:hAnsi="Times New Roman" w:cs="Times New Roman"/>
          <w:sz w:val="28"/>
          <w:szCs w:val="28"/>
        </w:rPr>
        <w:t>Кандабулак</w:t>
      </w:r>
      <w:r w:rsidRPr="00F9575E">
        <w:rPr>
          <w:rFonts w:ascii="Times New Roman" w:hAnsi="Times New Roman" w:cs="Times New Roman"/>
          <w:sz w:val="28"/>
          <w:szCs w:val="28"/>
        </w:rPr>
        <w:t>», подразделе «</w:t>
      </w:r>
      <w:r w:rsidR="00D43625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14:paraId="1A10C640" w14:textId="77777777" w:rsidR="00821A67" w:rsidRPr="00F9575E" w:rsidRDefault="00821A67" w:rsidP="0082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14. Контроль за выполнением настоящего Постановления оставляю за собой.   </w:t>
      </w:r>
    </w:p>
    <w:p w14:paraId="109237FB" w14:textId="77777777" w:rsidR="00D43625" w:rsidRDefault="00D43625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DB26367" w14:textId="77777777" w:rsidR="00B71444" w:rsidRDefault="00B71444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F27E759" w14:textId="77777777" w:rsidR="00B71444" w:rsidRDefault="00B71444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47A4A89" w14:textId="1C928CEF"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0370C7" w:rsidRPr="000370C7">
        <w:rPr>
          <w:rFonts w:ascii="Times New Roman" w:hAnsi="Times New Roman" w:cs="Times New Roman"/>
          <w:sz w:val="28"/>
          <w:szCs w:val="28"/>
        </w:rPr>
        <w:t>Кандабулак</w:t>
      </w:r>
    </w:p>
    <w:p w14:paraId="728A4601" w14:textId="77777777"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14:paraId="3DAC8535" w14:textId="6022554C" w:rsidR="0056534A" w:rsidRDefault="00821A67" w:rsidP="00D64617">
      <w:pPr>
        <w:spacing w:after="0" w:line="240" w:lineRule="auto"/>
      </w:pPr>
      <w:r w:rsidRPr="00F9575E">
        <w:rPr>
          <w:rFonts w:ascii="Times New Roman" w:hAnsi="Times New Roman" w:cs="Times New Roman"/>
          <w:sz w:val="28"/>
          <w:szCs w:val="28"/>
        </w:rPr>
        <w:t xml:space="preserve">Самарской области    </w:t>
      </w:r>
      <w:r w:rsidR="00B714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В.А. Литвиненко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6534A" w:rsidSect="00DF6B3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 w16cid:durableId="1015304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492"/>
    <w:rsid w:val="00012446"/>
    <w:rsid w:val="000370C7"/>
    <w:rsid w:val="000758F9"/>
    <w:rsid w:val="000D5EF1"/>
    <w:rsid w:val="000D69C6"/>
    <w:rsid w:val="001E6322"/>
    <w:rsid w:val="001F4392"/>
    <w:rsid w:val="00230E9B"/>
    <w:rsid w:val="00437D11"/>
    <w:rsid w:val="00444132"/>
    <w:rsid w:val="00502492"/>
    <w:rsid w:val="0056534A"/>
    <w:rsid w:val="0057186A"/>
    <w:rsid w:val="006516AB"/>
    <w:rsid w:val="006B2FA1"/>
    <w:rsid w:val="00821A67"/>
    <w:rsid w:val="00911C4B"/>
    <w:rsid w:val="00921B44"/>
    <w:rsid w:val="009418AF"/>
    <w:rsid w:val="00A8592F"/>
    <w:rsid w:val="00B71444"/>
    <w:rsid w:val="00BD1172"/>
    <w:rsid w:val="00C40ABE"/>
    <w:rsid w:val="00C5544D"/>
    <w:rsid w:val="00D01BB3"/>
    <w:rsid w:val="00D322E8"/>
    <w:rsid w:val="00D43625"/>
    <w:rsid w:val="00D64617"/>
    <w:rsid w:val="00DF3D44"/>
    <w:rsid w:val="00DF6B3E"/>
    <w:rsid w:val="00F14730"/>
    <w:rsid w:val="00F457EB"/>
    <w:rsid w:val="00F62EAD"/>
    <w:rsid w:val="00FA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04A5"/>
  <w15:docId w15:val="{A76FAD26-E273-432F-B964-474DA50D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Кандабулак</cp:lastModifiedBy>
  <cp:revision>22</cp:revision>
  <cp:lastPrinted>2024-12-06T11:20:00Z</cp:lastPrinted>
  <dcterms:created xsi:type="dcterms:W3CDTF">2022-06-07T12:59:00Z</dcterms:created>
  <dcterms:modified xsi:type="dcterms:W3CDTF">2024-12-06T12:21:00Z</dcterms:modified>
</cp:coreProperties>
</file>